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A4" w:rsidRDefault="00B137A4" w:rsidP="00B137A4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36"/>
          <w:szCs w:val="36"/>
          <w:lang w:eastAsia="ru-RU"/>
        </w:rPr>
      </w:pPr>
      <w:r w:rsidRPr="00B137A4">
        <w:rPr>
          <w:rFonts w:ascii="Times New Roman" w:eastAsia="Times New Roman" w:hAnsi="Times New Roman" w:cs="Times New Roman"/>
          <w:b/>
          <w:bCs/>
          <w:color w:val="3B4256"/>
          <w:kern w:val="36"/>
          <w:sz w:val="36"/>
          <w:szCs w:val="36"/>
          <w:lang w:eastAsia="ru-RU"/>
        </w:rPr>
        <w:t xml:space="preserve">Школьники 1-9 классов со всей страны могут повысить свою цифровую грамотность </w:t>
      </w:r>
    </w:p>
    <w:p w:rsidR="00B137A4" w:rsidRPr="00B137A4" w:rsidRDefault="00B137A4" w:rsidP="00B137A4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36"/>
          <w:szCs w:val="36"/>
          <w:lang w:eastAsia="ru-RU"/>
        </w:rPr>
      </w:pPr>
      <w:r w:rsidRPr="00B137A4">
        <w:rPr>
          <w:rFonts w:ascii="Times New Roman" w:eastAsia="Times New Roman" w:hAnsi="Times New Roman" w:cs="Times New Roman"/>
          <w:b/>
          <w:bCs/>
          <w:color w:val="3B4256"/>
          <w:kern w:val="36"/>
          <w:sz w:val="36"/>
          <w:szCs w:val="36"/>
          <w:lang w:eastAsia="ru-RU"/>
        </w:rPr>
        <w:t>на Всероссийской онлайн-олимпиаде</w:t>
      </w:r>
    </w:p>
    <w:p w:rsidR="00B137A4" w:rsidRPr="00B137A4" w:rsidRDefault="00B137A4" w:rsidP="00B137A4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</w:pPr>
    </w:p>
    <w:p w:rsid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28 ноября по 25 декабря пройдет Всероссийская онлайн-олимпиада «Безопасный интернет», в ходе которой ученики 1-9 классов смогут проверить свою цифровую грамотность и сформировать навыки безопасного поведения в интернете. Олимпиада организована АНО «Национальные приоритеты» при поддержке национального проекта «Цифровая экономика», Министерства цифрового развития, связи и массовых коммуникаций Российской Федерации и VK и проходит на образовательной платформе </w:t>
      </w:r>
      <w:proofErr w:type="spellStart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begin"/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instrText xml:space="preserve"> HYPERLINK "https://safenet.uchi.ru/?utm_source=media&amp;utm_medium=press_release&amp;utm_campaign=ano_olimp_bi23_ano" </w:instrTex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separate"/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Учи.ру</w:t>
      </w:r>
      <w:proofErr w:type="spellEnd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end"/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B137A4" w:rsidRP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«Интернет даёт детям и подросткам множество возможностей для общения и учебы, и потому важно обезопасить их время в сети. Обучая наших детей безопасному пользованию интернетом, мы обеспечиваем им будущее, свободное от </w:t>
      </w:r>
      <w:proofErr w:type="spellStart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киберугроз</w:t>
      </w:r>
      <w:proofErr w:type="spellEnd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. На Всероссийской олимпиаде “Безопасный интернет” ребята могут проверить свой уровень цифровой грамотности и закрепить приобретенные в ходе решения заданий навыки. В прошлом году участие в олимпиаде приняли почти 2 млн школьников, в этом году еще больше участников смогут узнать, как </w:t>
      </w:r>
      <w:proofErr w:type="spellStart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модерировать</w:t>
      </w:r>
      <w:proofErr w:type="spellEnd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контент, защищать свою личную информацию и противостоять мошенникам»</w: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— сообщает </w:t>
      </w:r>
      <w:r w:rsidRPr="00B137A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заместитель Председателя Правительства России Дмитрий Чернышенко</w: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B137A4" w:rsidRP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Онлайн-состязание проводится второй год подряд. Задачи олимпиады посвящены правилам безопасного общения и совершения покупок в интернете, грамотному использованию гаджетов и распознаванию спама. В заданиях моделируются ситуации, которые могут возникнуть в сети, например, диалог с продавцом на </w:t>
      </w:r>
      <w:proofErr w:type="spellStart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маркетплейсе</w:t>
      </w:r>
      <w:proofErr w:type="spellEnd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или настройка конфиденциальности страницы в </w:t>
      </w:r>
      <w:proofErr w:type="spellStart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соцсетях</w:t>
      </w:r>
      <w:proofErr w:type="spellEnd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Участники должны проанализировать каждую ситуацию и выбрать корректный план действий. Кроме того, школьники познакомятся с принципами работы искусственного интеллекта на понятных примерах, а также научатся уверенно и </w:t>
      </w:r>
      <w:proofErr w:type="gramStart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правильно искать</w:t>
      </w:r>
      <w:proofErr w:type="gramEnd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использовать информацию в сети.</w:t>
      </w:r>
    </w:p>
    <w:p w:rsidR="00B137A4" w:rsidRP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«Уже два года по нацпроекту “Цифровая экономика” действует Всероссийская программа </w:t>
      </w:r>
      <w:proofErr w:type="spellStart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кибергигиены</w:t>
      </w:r>
      <w:proofErr w:type="spellEnd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. Она учит россиян всех возрастов основам </w:t>
      </w:r>
      <w:proofErr w:type="spellStart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кибербезопасти</w:t>
      </w:r>
      <w:proofErr w:type="spellEnd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. А особое внимание уделяется молодому поколению. На разных ресурсах они узнают, как противостоять травле в интернете, надежно хранить личную информацию и защищать игровые аккаунты от мошенников.  Все это — важные навыки, которые </w:t>
      </w:r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 xml:space="preserve">нужно прививать детям и подросткам, чтобы обезопасить их </w:t>
      </w:r>
      <w:proofErr w:type="gramStart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активность  в</w:t>
      </w:r>
      <w:proofErr w:type="gramEnd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сети», </w: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— прокомментировал </w:t>
      </w:r>
      <w:proofErr w:type="spellStart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врио</w:t>
      </w:r>
      <w:proofErr w:type="spellEnd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директора Департамента обеспечения </w:t>
      </w:r>
      <w:proofErr w:type="spellStart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кибербезопасности</w:t>
      </w:r>
      <w:proofErr w:type="spellEnd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Минцифры</w:t>
      </w:r>
      <w:proofErr w:type="spellEnd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России Евгений Хасин.</w:t>
      </w:r>
    </w:p>
    <w:p w:rsidR="00B137A4" w:rsidRP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B137A4" w:rsidRP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Олимпиада бесплатная и проходит на образовательной платформе </w:t>
      </w:r>
      <w:proofErr w:type="spellStart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begin"/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instrText xml:space="preserve"> HYPERLINK "http://safenet.uchi.ru/?utm_source=media&amp;utm_medium=press_release&amp;utm_campaign=ano_olimp_bi23_ano" </w:instrTex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separate"/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Учи.ру</w:t>
      </w:r>
      <w:proofErr w:type="spellEnd"/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fldChar w:fldCharType="end"/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Для выполнения заданий необходимо зарегистрироваться на онлайн-платформе и из личного кабинета перейти на страницу олимпиады. Задания олимпиады адаптированы под разные возрастные группы, выполнять их можно дома при возможном участии родителей.</w:t>
      </w:r>
    </w:p>
    <w:p w:rsid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B137A4" w:rsidRP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  <w:bookmarkEnd w:id="0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«Одна из приоритетных задач для VK  </w: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— </w:t>
      </w:r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 с помощью наших сервисов и технологий обеспечить комфортное и безопасное пространство для взаимодействия в интернете. Мы активно развиваем как технологии для защиты пользователей, так и образовательные проекты, которые способствуют повышению цифровой грамотности. Благодаря олимпиаде «Безопасный интернет» школьники по всей стране смогут в интерактивном формате узнать о базовых правилах цифрового поведения в сети», </w: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—</w:t>
      </w:r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 </w: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поделилась </w:t>
      </w:r>
      <w:proofErr w:type="spellStart"/>
      <w:r w:rsidRPr="00B137A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Дарина</w:t>
      </w:r>
      <w:proofErr w:type="spellEnd"/>
      <w:r w:rsidRPr="00B137A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Кривошеева, директор по информационной безопасности в образовательных проектах VK.</w:t>
      </w:r>
    </w:p>
    <w:p w:rsid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B137A4" w:rsidRP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«Основы цифровой грамотности и </w:t>
      </w:r>
      <w:proofErr w:type="spellStart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кибербезопасности</w:t>
      </w:r>
      <w:proofErr w:type="spellEnd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— важное направление для современных детей и подростков.  В сети школьники могут столкнуться с самыми разными ситуациями, поэтому формировать у детей необходимые знания и навыки для безопасной и комфортной навигации в </w:t>
      </w:r>
      <w:proofErr w:type="spellStart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онлайне</w:t>
      </w:r>
      <w:proofErr w:type="spellEnd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важно, начиная с первого класса</w: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— комментирует </w:t>
      </w:r>
      <w:r w:rsidRPr="00B137A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заместитель генерального директора </w:t>
      </w:r>
      <w:proofErr w:type="spellStart"/>
      <w:r w:rsidRPr="00B137A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Учи.ру</w:t>
      </w:r>
      <w:proofErr w:type="spellEnd"/>
      <w:r w:rsidRPr="00B137A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Сергей </w:t>
      </w:r>
      <w:proofErr w:type="spellStart"/>
      <w:r w:rsidRPr="00B137A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Веременко</w:t>
      </w:r>
      <w:proofErr w:type="spellEnd"/>
      <w:r w:rsidRPr="00B137A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</w: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— </w:t>
      </w:r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Благодаря участию в олимпиаде ребята узнают о том, как безопасно общаться в интернете, использовать гаджеты с пользой, не попадаться на уловки </w:t>
      </w:r>
      <w:proofErr w:type="spellStart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кибермошенников</w:t>
      </w:r>
      <w:proofErr w:type="spellEnd"/>
      <w:r w:rsidRPr="00B137A4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».</w:t>
      </w:r>
    </w:p>
    <w:p w:rsid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B137A4" w:rsidRPr="00B137A4" w:rsidRDefault="00B137A4" w:rsidP="00B137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Больше информации об Олимпиаде: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сайте </w:t>
      </w:r>
      <w:hyperlink r:id="rId4" w:history="1">
        <w:r w:rsidRPr="003540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https://национальныепроекты.рф/</w:t>
        </w:r>
      </w:hyperlink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B137A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hyperlink r:id="rId5" w:history="1">
        <w:r w:rsidRPr="00B137A4">
          <w:rPr>
            <w:rFonts w:ascii="Times New Roman" w:eastAsia="Times New Roman" w:hAnsi="Times New Roman" w:cs="Times New Roman"/>
            <w:color w:val="3B4256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p w:rsidR="00931F6D" w:rsidRPr="00B137A4" w:rsidRDefault="00931F6D" w:rsidP="00B13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1F6D" w:rsidRPr="00B137A4" w:rsidSect="00B137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A4"/>
    <w:rsid w:val="00931F6D"/>
    <w:rsid w:val="00B1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BD6B-1268-46C6-8957-B0764A3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nationalpriority.ru/sh/XXT" TargetMode="External"/><Relationship Id="rId4" Type="http://schemas.openxmlformats.org/officeDocument/2006/relationships/hyperlink" Target="https://&#1085;&#1072;&#1094;&#1080;&#1086;&#1085;&#1072;&#1083;&#1100;&#1085;&#1099;&#1077;&#1087;&#1088;&#1086;&#1077;&#1082;&#1090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Агошкова О М</dc:creator>
  <cp:keywords/>
  <dc:description/>
  <cp:lastModifiedBy>Агошкова О М</cp:lastModifiedBy>
  <cp:revision>1</cp:revision>
  <dcterms:created xsi:type="dcterms:W3CDTF">2023-12-22T08:15:00Z</dcterms:created>
  <dcterms:modified xsi:type="dcterms:W3CDTF">2023-12-22T08:18:00Z</dcterms:modified>
</cp:coreProperties>
</file>