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35" w:rsidRDefault="00747A7B" w:rsidP="003F67D9">
      <w:pPr>
        <w:jc w:val="center"/>
        <w:rPr>
          <w:rFonts w:ascii="Times New Roman" w:hAnsi="Times New Roman"/>
          <w:b/>
          <w:sz w:val="28"/>
          <w:szCs w:val="28"/>
        </w:rPr>
      </w:pPr>
      <w:r w:rsidRPr="00502DD9">
        <w:rPr>
          <w:rFonts w:ascii="Times New Roman" w:hAnsi="Times New Roman"/>
          <w:b/>
          <w:sz w:val="28"/>
          <w:szCs w:val="28"/>
        </w:rPr>
        <w:t>Программа</w:t>
      </w:r>
      <w:r w:rsidR="00C423E2">
        <w:rPr>
          <w:rFonts w:ascii="Times New Roman" w:hAnsi="Times New Roman"/>
          <w:b/>
          <w:sz w:val="28"/>
          <w:szCs w:val="28"/>
        </w:rPr>
        <w:t xml:space="preserve"> </w:t>
      </w:r>
      <w:r w:rsidRPr="00502DD9">
        <w:rPr>
          <w:rFonts w:ascii="Times New Roman" w:hAnsi="Times New Roman"/>
          <w:b/>
          <w:sz w:val="28"/>
          <w:szCs w:val="28"/>
        </w:rPr>
        <w:t xml:space="preserve">окружного </w:t>
      </w:r>
      <w:r w:rsidR="00777635">
        <w:rPr>
          <w:rFonts w:ascii="Times New Roman" w:hAnsi="Times New Roman"/>
          <w:b/>
          <w:sz w:val="28"/>
          <w:szCs w:val="28"/>
        </w:rPr>
        <w:t>практико-ориен</w:t>
      </w:r>
      <w:r w:rsidR="009A0B8A">
        <w:rPr>
          <w:rFonts w:ascii="Times New Roman" w:hAnsi="Times New Roman"/>
          <w:b/>
          <w:sz w:val="28"/>
          <w:szCs w:val="28"/>
        </w:rPr>
        <w:t>т</w:t>
      </w:r>
      <w:r w:rsidR="00777635">
        <w:rPr>
          <w:rFonts w:ascii="Times New Roman" w:hAnsi="Times New Roman"/>
          <w:b/>
          <w:sz w:val="28"/>
          <w:szCs w:val="28"/>
        </w:rPr>
        <w:t>ированного</w:t>
      </w:r>
      <w:r w:rsidRPr="00502DD9">
        <w:rPr>
          <w:rFonts w:ascii="Times New Roman" w:hAnsi="Times New Roman"/>
          <w:b/>
          <w:sz w:val="28"/>
          <w:szCs w:val="28"/>
        </w:rPr>
        <w:t xml:space="preserve"> семинара </w:t>
      </w:r>
    </w:p>
    <w:p w:rsidR="00C423E2" w:rsidRPr="00502DD9" w:rsidRDefault="00747A7B" w:rsidP="003F67D9">
      <w:pPr>
        <w:jc w:val="center"/>
        <w:rPr>
          <w:rFonts w:ascii="Times New Roman" w:hAnsi="Times New Roman"/>
          <w:b/>
          <w:sz w:val="28"/>
          <w:szCs w:val="28"/>
        </w:rPr>
      </w:pPr>
      <w:r w:rsidRPr="00502DD9">
        <w:rPr>
          <w:rFonts w:ascii="Times New Roman" w:hAnsi="Times New Roman"/>
          <w:b/>
          <w:sz w:val="28"/>
          <w:szCs w:val="28"/>
        </w:rPr>
        <w:t xml:space="preserve">ЦНМС </w:t>
      </w:r>
      <w:r w:rsidR="00CC0569">
        <w:rPr>
          <w:rFonts w:ascii="Times New Roman" w:hAnsi="Times New Roman"/>
          <w:b/>
          <w:sz w:val="28"/>
          <w:szCs w:val="28"/>
        </w:rPr>
        <w:t>физико-математического образования</w:t>
      </w:r>
      <w:r w:rsidR="004213B7">
        <w:rPr>
          <w:rFonts w:ascii="Times New Roman" w:hAnsi="Times New Roman"/>
          <w:b/>
          <w:sz w:val="28"/>
          <w:szCs w:val="28"/>
        </w:rPr>
        <w:t xml:space="preserve"> и информационных технологий</w:t>
      </w:r>
      <w:r w:rsidRPr="00502DD9">
        <w:rPr>
          <w:rFonts w:ascii="Times New Roman" w:hAnsi="Times New Roman"/>
          <w:b/>
          <w:sz w:val="28"/>
          <w:szCs w:val="28"/>
        </w:rPr>
        <w:t>.</w:t>
      </w:r>
    </w:p>
    <w:p w:rsidR="001E472B" w:rsidRPr="00CC0569" w:rsidRDefault="00747A7B" w:rsidP="001E472B">
      <w:pPr>
        <w:pStyle w:val="a6"/>
        <w:spacing w:line="276" w:lineRule="auto"/>
        <w:rPr>
          <w:rFonts w:ascii="Times New Roman" w:hAnsi="Times New Roman"/>
          <w:b/>
          <w:i/>
          <w:color w:val="548DD4" w:themeColor="text2" w:themeTint="99"/>
          <w:sz w:val="28"/>
          <w:szCs w:val="28"/>
        </w:rPr>
      </w:pPr>
      <w:r w:rsidRPr="00502DD9">
        <w:rPr>
          <w:rFonts w:ascii="Times New Roman" w:hAnsi="Times New Roman"/>
          <w:b/>
          <w:sz w:val="28"/>
          <w:szCs w:val="28"/>
        </w:rPr>
        <w:t>Тема</w:t>
      </w:r>
      <w:r w:rsidRPr="00502DD9">
        <w:rPr>
          <w:rFonts w:ascii="Times New Roman" w:hAnsi="Times New Roman"/>
          <w:sz w:val="28"/>
          <w:szCs w:val="28"/>
        </w:rPr>
        <w:t xml:space="preserve">: </w:t>
      </w:r>
      <w:r w:rsidR="00C423E2" w:rsidRPr="00877806">
        <w:rPr>
          <w:rFonts w:ascii="Times New Roman" w:hAnsi="Times New Roman"/>
          <w:b/>
          <w:i/>
          <w:sz w:val="28"/>
          <w:szCs w:val="28"/>
        </w:rPr>
        <w:t xml:space="preserve">«Повышение профессиональной компетентности педагогов </w:t>
      </w:r>
    </w:p>
    <w:p w:rsidR="00C423E2" w:rsidRPr="001E472B" w:rsidRDefault="00CC0569" w:rsidP="00C423E2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1E472B">
        <w:rPr>
          <w:rFonts w:ascii="Times New Roman" w:hAnsi="Times New Roman"/>
          <w:b/>
          <w:i/>
          <w:sz w:val="28"/>
          <w:szCs w:val="28"/>
        </w:rPr>
        <w:t>в области формирования функциональной грамотности обучающихся</w:t>
      </w:r>
      <w:r w:rsidR="00C423E2" w:rsidRPr="001E472B">
        <w:rPr>
          <w:rFonts w:ascii="Times New Roman" w:hAnsi="Times New Roman"/>
          <w:b/>
          <w:i/>
          <w:sz w:val="28"/>
          <w:szCs w:val="28"/>
        </w:rPr>
        <w:t>»</w:t>
      </w:r>
    </w:p>
    <w:p w:rsidR="00877806" w:rsidRPr="00877806" w:rsidRDefault="00877806" w:rsidP="00C423E2">
      <w:pPr>
        <w:pStyle w:val="a6"/>
        <w:spacing w:line="276" w:lineRule="auto"/>
        <w:rPr>
          <w:rFonts w:ascii="Times New Roman" w:hAnsi="Times New Roman"/>
          <w:b/>
          <w:i/>
          <w:sz w:val="10"/>
          <w:szCs w:val="28"/>
        </w:rPr>
      </w:pPr>
    </w:p>
    <w:p w:rsidR="003F67D9" w:rsidRPr="00877806" w:rsidRDefault="00747A7B" w:rsidP="003F67D9">
      <w:pPr>
        <w:spacing w:line="240" w:lineRule="auto"/>
        <w:rPr>
          <w:rFonts w:ascii="Times New Roman" w:eastAsia="Times New Roman" w:hAnsi="Times New Roman"/>
          <w:b/>
          <w:i/>
          <w:sz w:val="28"/>
          <w:szCs w:val="32"/>
          <w:lang w:eastAsia="ru-RU"/>
        </w:rPr>
      </w:pPr>
      <w:r w:rsidRPr="00502DD9">
        <w:rPr>
          <w:rFonts w:ascii="Times New Roman" w:hAnsi="Times New Roman"/>
          <w:b/>
          <w:sz w:val="28"/>
          <w:szCs w:val="28"/>
        </w:rPr>
        <w:t>Дата:</w:t>
      </w:r>
      <w:r w:rsidRPr="00502DD9">
        <w:rPr>
          <w:rFonts w:ascii="Times New Roman" w:hAnsi="Times New Roman"/>
          <w:sz w:val="28"/>
          <w:szCs w:val="28"/>
        </w:rPr>
        <w:t xml:space="preserve"> </w:t>
      </w:r>
      <w:r w:rsidR="00C423E2" w:rsidRPr="00877806">
        <w:rPr>
          <w:rFonts w:ascii="Times New Roman" w:eastAsia="Times New Roman" w:hAnsi="Times New Roman"/>
          <w:b/>
          <w:sz w:val="28"/>
          <w:szCs w:val="32"/>
          <w:lang w:eastAsia="ru-RU"/>
        </w:rPr>
        <w:t>23.03.2020</w:t>
      </w:r>
      <w:r w:rsidR="00877806" w:rsidRPr="00877806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 w:rsidR="00C423E2" w:rsidRPr="00877806">
        <w:rPr>
          <w:rFonts w:ascii="Times New Roman" w:eastAsia="Times New Roman" w:hAnsi="Times New Roman"/>
          <w:b/>
          <w:sz w:val="28"/>
          <w:szCs w:val="32"/>
          <w:lang w:eastAsia="ru-RU"/>
        </w:rPr>
        <w:t>г.</w:t>
      </w:r>
      <w:r w:rsidR="00877806" w:rsidRPr="00877806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начало в 10.00.</w:t>
      </w:r>
    </w:p>
    <w:p w:rsidR="00877806" w:rsidRPr="003F67D9" w:rsidRDefault="00747A7B" w:rsidP="003F67D9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02DD9">
        <w:rPr>
          <w:rFonts w:ascii="Times New Roman" w:hAnsi="Times New Roman"/>
          <w:b/>
          <w:sz w:val="28"/>
          <w:szCs w:val="28"/>
        </w:rPr>
        <w:t>Место проведения</w:t>
      </w:r>
      <w:r w:rsidRPr="003F67D9">
        <w:rPr>
          <w:rFonts w:ascii="Times New Roman" w:hAnsi="Times New Roman"/>
          <w:sz w:val="28"/>
          <w:szCs w:val="28"/>
        </w:rPr>
        <w:t>:</w:t>
      </w:r>
      <w:r w:rsidR="00C423E2" w:rsidRPr="003F67D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7806" w:rsidRPr="003F67D9">
        <w:rPr>
          <w:rFonts w:ascii="Times New Roman" w:eastAsia="Times New Roman" w:hAnsi="Times New Roman"/>
          <w:sz w:val="28"/>
          <w:szCs w:val="28"/>
          <w:lang w:eastAsia="ru-RU"/>
        </w:rPr>
        <w:t>ГБОУ СОШ №8, корпус 2</w:t>
      </w:r>
      <w:r w:rsidR="0087780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423E2" w:rsidRPr="003F67D9">
        <w:rPr>
          <w:rFonts w:ascii="Times New Roman" w:eastAsia="Times New Roman" w:hAnsi="Times New Roman"/>
          <w:sz w:val="28"/>
          <w:szCs w:val="28"/>
          <w:lang w:eastAsia="ru-RU"/>
        </w:rPr>
        <w:t>г. Отрадный, ул. Пионерская д.31</w:t>
      </w:r>
      <w:r w:rsidR="0087780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423E2" w:rsidRPr="003F67D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8752"/>
      </w:tblGrid>
      <w:tr w:rsidR="00BB5632" w:rsidRPr="00F66EF8" w:rsidTr="00F66EF8">
        <w:tc>
          <w:tcPr>
            <w:tcW w:w="675" w:type="dxa"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EF8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8752" w:type="dxa"/>
          </w:tcPr>
          <w:p w:rsidR="00777635" w:rsidRPr="00F66EF8" w:rsidRDefault="00777635" w:rsidP="00F66E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EF8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BB5632" w:rsidRPr="00F66EF8" w:rsidTr="00F66EF8">
        <w:tc>
          <w:tcPr>
            <w:tcW w:w="675" w:type="dxa"/>
          </w:tcPr>
          <w:p w:rsidR="00777635" w:rsidRPr="00F66EF8" w:rsidRDefault="00777635" w:rsidP="0087780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E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77635" w:rsidRPr="00BB5632" w:rsidRDefault="00777635" w:rsidP="00F66E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632">
              <w:rPr>
                <w:rFonts w:ascii="Times New Roman" w:hAnsi="Times New Roman"/>
                <w:sz w:val="24"/>
                <w:szCs w:val="24"/>
              </w:rPr>
              <w:t>10.00.-10.05.</w:t>
            </w:r>
          </w:p>
          <w:p w:rsidR="00777635" w:rsidRPr="00F66EF8" w:rsidRDefault="00777635" w:rsidP="00F66E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632">
              <w:rPr>
                <w:rFonts w:ascii="Times New Roman" w:hAnsi="Times New Roman"/>
                <w:sz w:val="24"/>
                <w:szCs w:val="24"/>
              </w:rPr>
              <w:t>10.05. 10.10</w:t>
            </w:r>
          </w:p>
        </w:tc>
        <w:tc>
          <w:tcPr>
            <w:tcW w:w="8752" w:type="dxa"/>
          </w:tcPr>
          <w:p w:rsidR="00777635" w:rsidRPr="00F66EF8" w:rsidRDefault="00777635" w:rsidP="00F66E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EF8">
              <w:rPr>
                <w:rFonts w:ascii="Times New Roman" w:hAnsi="Times New Roman"/>
                <w:sz w:val="24"/>
                <w:szCs w:val="24"/>
              </w:rPr>
              <w:t>1.Приветственное слово. Директор ГБОУ СОШ  №8 Брыкина Наталья Алексеевна</w:t>
            </w:r>
          </w:p>
          <w:p w:rsidR="00777635" w:rsidRPr="00F66EF8" w:rsidRDefault="00777635" w:rsidP="00F66E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EF8">
              <w:rPr>
                <w:rFonts w:ascii="Times New Roman" w:hAnsi="Times New Roman"/>
                <w:sz w:val="24"/>
                <w:szCs w:val="24"/>
              </w:rPr>
              <w:t xml:space="preserve">2.Приветственное слово. Руководитель ЦНМС Сантимова Елена Анатольевна   </w:t>
            </w:r>
          </w:p>
        </w:tc>
      </w:tr>
      <w:tr w:rsidR="00777635" w:rsidRPr="00F66EF8" w:rsidTr="00F66EF8">
        <w:tc>
          <w:tcPr>
            <w:tcW w:w="675" w:type="dxa"/>
          </w:tcPr>
          <w:p w:rsidR="00777635" w:rsidRPr="00877806" w:rsidRDefault="00777635" w:rsidP="00F66E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80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53" w:type="dxa"/>
            <w:gridSpan w:val="2"/>
          </w:tcPr>
          <w:p w:rsidR="00777635" w:rsidRPr="00F66EF8" w:rsidRDefault="00777635" w:rsidP="00F66E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EF8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BB5632" w:rsidRPr="00F66EF8" w:rsidTr="00F66EF8">
        <w:tc>
          <w:tcPr>
            <w:tcW w:w="675" w:type="dxa"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7635" w:rsidRPr="00BB5632" w:rsidRDefault="00777635" w:rsidP="00F66E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10.10-11.10</w:t>
            </w:r>
          </w:p>
        </w:tc>
        <w:tc>
          <w:tcPr>
            <w:tcW w:w="8752" w:type="dxa"/>
          </w:tcPr>
          <w:p w:rsidR="00777635" w:rsidRPr="00F66EF8" w:rsidRDefault="00777635" w:rsidP="00F66EF8">
            <w:pPr>
              <w:spacing w:after="0" w:line="276" w:lineRule="auto"/>
              <w:rPr>
                <w:rFonts w:ascii="Times New Roman" w:eastAsia="Times New Roman" w:hAnsi="Times New Roman"/>
                <w:b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«Формирование функциональной грамотности на уроках математики</w:t>
            </w:r>
            <w:r w:rsidRPr="00F66EF8">
              <w:rPr>
                <w:rFonts w:ascii="Times New Roman" w:eastAsia="Times New Roman" w:hAnsi="Times New Roman"/>
                <w:b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»  </w:t>
            </w:r>
          </w:p>
          <w:p w:rsidR="00777635" w:rsidRPr="00F66EF8" w:rsidRDefault="00777635" w:rsidP="00F66E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E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М.Е Иванюк, </w:t>
            </w:r>
            <w:r w:rsidRPr="00F66E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кандидат</w:t>
            </w:r>
            <w:r w:rsidRPr="00F66E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66E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педагогических наук, доцент кафедры физики, математики и методики обучения СГСПУ</w:t>
            </w:r>
          </w:p>
        </w:tc>
      </w:tr>
      <w:tr w:rsidR="00777635" w:rsidRPr="00F66EF8" w:rsidTr="00F66EF8">
        <w:tc>
          <w:tcPr>
            <w:tcW w:w="675" w:type="dxa"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53" w:type="dxa"/>
            <w:gridSpan w:val="2"/>
          </w:tcPr>
          <w:p w:rsidR="00777635" w:rsidRPr="00F66EF8" w:rsidRDefault="00777635" w:rsidP="00F66EF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F66EF8">
              <w:rPr>
                <w:rFonts w:ascii="Times New Roman" w:hAnsi="Times New Roman"/>
                <w:b/>
                <w:sz w:val="24"/>
                <w:szCs w:val="24"/>
              </w:rPr>
              <w:t>Мастер -классы</w:t>
            </w:r>
          </w:p>
        </w:tc>
      </w:tr>
      <w:tr w:rsidR="00777635" w:rsidRPr="00F66EF8" w:rsidTr="00F66EF8">
        <w:tc>
          <w:tcPr>
            <w:tcW w:w="675" w:type="dxa"/>
            <w:vMerge w:val="restart"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7635" w:rsidRPr="00BB5632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11.10-11.20</w:t>
            </w:r>
          </w:p>
        </w:tc>
        <w:tc>
          <w:tcPr>
            <w:tcW w:w="8752" w:type="dxa"/>
          </w:tcPr>
          <w:p w:rsidR="00777635" w:rsidRPr="00F66EF8" w:rsidRDefault="00777635" w:rsidP="00F66EF8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«Формирование финансовой грамотности на уроках математики» (фрагмент урока)</w:t>
            </w:r>
          </w:p>
          <w:p w:rsidR="00777635" w:rsidRPr="00F66EF8" w:rsidRDefault="00777635" w:rsidP="00F66EF8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А.В.Гриднева</w:t>
            </w:r>
            <w:r w:rsidRPr="00F66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66E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член регионального УМО</w:t>
            </w:r>
            <w:r w:rsidRPr="00F66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66E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учителей математики</w:t>
            </w:r>
          </w:p>
        </w:tc>
      </w:tr>
      <w:tr w:rsidR="00777635" w:rsidRPr="00F66EF8" w:rsidTr="00F66EF8">
        <w:tc>
          <w:tcPr>
            <w:tcW w:w="675" w:type="dxa"/>
            <w:vMerge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7635" w:rsidRPr="00BB5632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11.20-11.30</w:t>
            </w:r>
          </w:p>
        </w:tc>
        <w:tc>
          <w:tcPr>
            <w:tcW w:w="8752" w:type="dxa"/>
          </w:tcPr>
          <w:p w:rsidR="00777635" w:rsidRPr="00F66EF8" w:rsidRDefault="00777635" w:rsidP="00F66EF8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«Формирование финансовой грамотности во внеурочное  время» «(фрагмент занятия)</w:t>
            </w:r>
          </w:p>
          <w:p w:rsidR="00777635" w:rsidRPr="00F66EF8" w:rsidRDefault="00777635" w:rsidP="00F66EF8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И.Е. Козлова</w:t>
            </w:r>
            <w:r w:rsidRPr="00F66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66E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математики ГБОУ СОШ с. Тимашево</w:t>
            </w:r>
          </w:p>
        </w:tc>
      </w:tr>
      <w:tr w:rsidR="00777635" w:rsidRPr="00F66EF8" w:rsidTr="00F66EF8">
        <w:trPr>
          <w:trHeight w:val="1145"/>
        </w:trPr>
        <w:tc>
          <w:tcPr>
            <w:tcW w:w="675" w:type="dxa"/>
            <w:vMerge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7635" w:rsidRPr="00BB5632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11.30-11.40</w:t>
            </w:r>
          </w:p>
        </w:tc>
        <w:tc>
          <w:tcPr>
            <w:tcW w:w="8752" w:type="dxa"/>
          </w:tcPr>
          <w:p w:rsidR="00777635" w:rsidRPr="00F66EF8" w:rsidRDefault="00777635" w:rsidP="00F66EF8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«Формирование математической грамотности во внеурочное время» (фрагмент занятия)</w:t>
            </w:r>
          </w:p>
          <w:p w:rsidR="00777635" w:rsidRPr="00F66EF8" w:rsidRDefault="00777635" w:rsidP="00F66EF8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О.М. Попова</w:t>
            </w:r>
            <w:r w:rsidRPr="00F66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66E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учитель математики ГБОУ СОШ с. Тимашево</w:t>
            </w:r>
          </w:p>
        </w:tc>
      </w:tr>
      <w:tr w:rsidR="00777635" w:rsidRPr="00F66EF8" w:rsidTr="00F66EF8">
        <w:tc>
          <w:tcPr>
            <w:tcW w:w="675" w:type="dxa"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53" w:type="dxa"/>
            <w:gridSpan w:val="2"/>
          </w:tcPr>
          <w:p w:rsidR="00777635" w:rsidRPr="00F66EF8" w:rsidRDefault="00777635" w:rsidP="00F66EF8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часть</w:t>
            </w:r>
          </w:p>
        </w:tc>
      </w:tr>
      <w:tr w:rsidR="00BB5632" w:rsidRPr="00F66EF8" w:rsidTr="00F66EF8">
        <w:tc>
          <w:tcPr>
            <w:tcW w:w="675" w:type="dxa"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7635" w:rsidRPr="00BB5632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11.40-12.00</w:t>
            </w:r>
          </w:p>
        </w:tc>
        <w:tc>
          <w:tcPr>
            <w:tcW w:w="8752" w:type="dxa"/>
          </w:tcPr>
          <w:p w:rsidR="00777635" w:rsidRPr="00F66EF8" w:rsidRDefault="00777635" w:rsidP="00F66EF8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Пробное тестирование для учителей математики по функциональной грамотности. </w:t>
            </w:r>
          </w:p>
        </w:tc>
      </w:tr>
      <w:tr w:rsidR="00777635" w:rsidRPr="00F66EF8" w:rsidTr="00F66EF8">
        <w:tc>
          <w:tcPr>
            <w:tcW w:w="675" w:type="dxa"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53" w:type="dxa"/>
            <w:gridSpan w:val="2"/>
          </w:tcPr>
          <w:p w:rsidR="00777635" w:rsidRPr="00F66EF8" w:rsidRDefault="00777635" w:rsidP="00F66EF8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B5632" w:rsidRPr="00F66EF8" w:rsidTr="00F66EF8">
        <w:tc>
          <w:tcPr>
            <w:tcW w:w="675" w:type="dxa"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7635" w:rsidRPr="00BB5632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8752" w:type="dxa"/>
          </w:tcPr>
          <w:p w:rsidR="00777635" w:rsidRPr="00F66EF8" w:rsidRDefault="00777635" w:rsidP="00F66EF8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«Итоги мониторинга условий реализации курса внеурочной деятельности «Формирование функциональной грамотности обучающихся» в ОО Отрадненского образовательного округа в 2019-2020 учебном году</w:t>
            </w:r>
            <w:r w:rsidRPr="00F66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77635" w:rsidRPr="00F66EF8" w:rsidRDefault="00777635" w:rsidP="00F66EF8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6E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И.В. Краснопеева, </w:t>
            </w:r>
            <w:r w:rsidRPr="00F66E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заместитель директора</w:t>
            </w:r>
            <w:r w:rsidRPr="00F66E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66E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ГБУ ДПО «Отрадненский  РЦ»</w:t>
            </w:r>
          </w:p>
        </w:tc>
      </w:tr>
      <w:tr w:rsidR="00BB5632" w:rsidRPr="00F66EF8" w:rsidTr="00877806">
        <w:trPr>
          <w:trHeight w:val="507"/>
        </w:trPr>
        <w:tc>
          <w:tcPr>
            <w:tcW w:w="675" w:type="dxa"/>
          </w:tcPr>
          <w:p w:rsidR="00777635" w:rsidRPr="00F66EF8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7635" w:rsidRPr="00BB5632" w:rsidRDefault="00777635" w:rsidP="00F66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8752" w:type="dxa"/>
            <w:vAlign w:val="center"/>
          </w:tcPr>
          <w:p w:rsidR="00777635" w:rsidRPr="00F66EF8" w:rsidRDefault="00777635" w:rsidP="00877806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EF8">
              <w:rPr>
                <w:rFonts w:ascii="Times New Roman" w:hAnsi="Times New Roman"/>
                <w:b/>
                <w:sz w:val="24"/>
                <w:szCs w:val="24"/>
              </w:rPr>
              <w:t>О пробном тестировании обучающихся 8 классов.</w:t>
            </w:r>
          </w:p>
        </w:tc>
      </w:tr>
    </w:tbl>
    <w:p w:rsidR="00F66EF8" w:rsidRDefault="00F66EF8" w:rsidP="00F66EF8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6EF8" w:rsidRDefault="00F66EF8" w:rsidP="00F66EF8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 w:rsidR="00094313" w:rsidRPr="00D02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</w:t>
      </w:r>
      <w:r w:rsidR="00777635" w:rsidRPr="00D02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94313" w:rsidRPr="00D02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D02758" w:rsidRPr="00D02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</w:t>
      </w:r>
      <w:r w:rsidR="00777635" w:rsidRPr="00D02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семинар</w:t>
      </w:r>
      <w:r w:rsidR="00D02758" w:rsidRPr="00D02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02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4313" w:rsidRPr="00F6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7635" w:rsidRPr="00F6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ЦНМС</w:t>
      </w:r>
      <w:r w:rsidR="00094313" w:rsidRPr="00F6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7635" w:rsidRPr="00F6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марта 2020 года</w:t>
      </w:r>
      <w:r w:rsidRPr="00F6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94313" w:rsidRPr="00F66EF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77635" w:rsidRPr="00F66EF8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как средство формирования и развития функциональной грамотности обучающихся</w:t>
      </w:r>
      <w:r w:rsidR="00094313" w:rsidRPr="00F66E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66E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заполнить по ссылке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6EF8">
        <w:t xml:space="preserve"> </w:t>
      </w:r>
      <w:hyperlink r:id="rId6" w:history="1">
        <w:r w:rsidRPr="006F205D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https://clck.ru/MEBRg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0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 20 марта 2020</w:t>
      </w:r>
      <w:r w:rsidR="009A0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D02758" w:rsidRPr="00D02758" w:rsidRDefault="00D02758" w:rsidP="00F66EF8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758">
        <w:rPr>
          <w:rFonts w:ascii="Times New Roman" w:eastAsia="Times New Roman" w:hAnsi="Times New Roman"/>
          <w:sz w:val="28"/>
          <w:szCs w:val="28"/>
          <w:lang w:eastAsia="ru-RU"/>
        </w:rPr>
        <w:t>* В семинаре принимают участие учителя математики и информатики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558B" w:rsidRDefault="00F66EF8" w:rsidP="00F66EF8">
      <w:pPr>
        <w:spacing w:after="200" w:line="276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*</w:t>
      </w:r>
      <w:r w:rsidRPr="00F66EF8">
        <w:rPr>
          <w:rFonts w:ascii="Times New Roman" w:eastAsia="Times New Roman" w:hAnsi="Times New Roman"/>
          <w:sz w:val="28"/>
          <w:lang w:eastAsia="ru-RU"/>
        </w:rPr>
        <w:t xml:space="preserve">Участие учителей математики, работающих в 8 классах, обязательно! </w:t>
      </w:r>
    </w:p>
    <w:p w:rsidR="00D02758" w:rsidRPr="00D02758" w:rsidRDefault="00D02758" w:rsidP="00F66EF8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* Учителям математики подготовить к заседанию задания  в формате </w:t>
      </w:r>
      <w:r w:rsidR="009B02ED">
        <w:rPr>
          <w:rFonts w:ascii="Times New Roman" w:eastAsia="Times New Roman" w:hAnsi="Times New Roman"/>
          <w:sz w:val="28"/>
          <w:lang w:val="en-US" w:eastAsia="ru-RU"/>
        </w:rPr>
        <w:t>PISA</w:t>
      </w:r>
      <w:bookmarkStart w:id="0" w:name="_GoBack"/>
      <w:bookmarkEnd w:id="0"/>
      <w:r w:rsidRPr="00D02758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для формирования заданий</w:t>
      </w:r>
      <w:r w:rsidR="00A327FD">
        <w:rPr>
          <w:rFonts w:ascii="Times New Roman" w:eastAsia="Times New Roman" w:hAnsi="Times New Roman"/>
          <w:sz w:val="28"/>
          <w:lang w:eastAsia="ru-RU"/>
        </w:rPr>
        <w:t xml:space="preserve"> для проведения окружного пробного тестирования по математической грамотности.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sectPr w:rsidR="00D02758" w:rsidRPr="00D02758" w:rsidSect="00877806">
      <w:pgSz w:w="11906" w:h="16838"/>
      <w:pgMar w:top="709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4E0"/>
    <w:multiLevelType w:val="hybridMultilevel"/>
    <w:tmpl w:val="069000BE"/>
    <w:lvl w:ilvl="0" w:tplc="A7C48190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5886"/>
    <w:rsid w:val="00094313"/>
    <w:rsid w:val="00164930"/>
    <w:rsid w:val="001E21AF"/>
    <w:rsid w:val="001E472B"/>
    <w:rsid w:val="002A1097"/>
    <w:rsid w:val="002D243B"/>
    <w:rsid w:val="003F637C"/>
    <w:rsid w:val="003F67D9"/>
    <w:rsid w:val="004213B7"/>
    <w:rsid w:val="00502DD9"/>
    <w:rsid w:val="005B1399"/>
    <w:rsid w:val="0062550C"/>
    <w:rsid w:val="006A36E9"/>
    <w:rsid w:val="006E00ED"/>
    <w:rsid w:val="006E4C96"/>
    <w:rsid w:val="00747A7B"/>
    <w:rsid w:val="007544FF"/>
    <w:rsid w:val="0076548C"/>
    <w:rsid w:val="00772CFE"/>
    <w:rsid w:val="00777635"/>
    <w:rsid w:val="007B3CD7"/>
    <w:rsid w:val="00877806"/>
    <w:rsid w:val="0091558B"/>
    <w:rsid w:val="00944BDA"/>
    <w:rsid w:val="009A0B8A"/>
    <w:rsid w:val="009B02ED"/>
    <w:rsid w:val="00A327FD"/>
    <w:rsid w:val="00BB5632"/>
    <w:rsid w:val="00C423E2"/>
    <w:rsid w:val="00CC0569"/>
    <w:rsid w:val="00CE2ADF"/>
    <w:rsid w:val="00D02758"/>
    <w:rsid w:val="00E220F4"/>
    <w:rsid w:val="00E33D0E"/>
    <w:rsid w:val="00F65886"/>
    <w:rsid w:val="00F6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A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58B"/>
    <w:rPr>
      <w:color w:val="0563C1"/>
      <w:u w:val="single"/>
    </w:rPr>
  </w:style>
  <w:style w:type="paragraph" w:styleId="a6">
    <w:name w:val="No Spacing"/>
    <w:uiPriority w:val="1"/>
    <w:qFormat/>
    <w:rsid w:val="00C423E2"/>
    <w:rPr>
      <w:rFonts w:eastAsia="Times New Roman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F66EF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MEB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Links>
    <vt:vector size="6" baseType="variant"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https://clck.ru/MEBRg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8</cp:revision>
  <dcterms:created xsi:type="dcterms:W3CDTF">2020-03-12T10:15:00Z</dcterms:created>
  <dcterms:modified xsi:type="dcterms:W3CDTF">2020-03-12T11:26:00Z</dcterms:modified>
</cp:coreProperties>
</file>