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98" w:rsidRPr="00093379" w:rsidRDefault="00007798" w:rsidP="0000779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629D">
        <w:rPr>
          <w:rFonts w:ascii="Times New Roman" w:hAnsi="Times New Roman" w:cs="Times New Roman"/>
          <w:sz w:val="24"/>
          <w:szCs w:val="24"/>
        </w:rPr>
        <w:t>2</w:t>
      </w:r>
    </w:p>
    <w:p w:rsidR="00007798" w:rsidRPr="00093379" w:rsidRDefault="00007798" w:rsidP="0000779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>к приказу ГБУ ЦППМСП</w:t>
      </w:r>
    </w:p>
    <w:p w:rsidR="00007798" w:rsidRDefault="00007798" w:rsidP="0000779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37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93379">
        <w:rPr>
          <w:rFonts w:ascii="Times New Roman" w:hAnsi="Times New Roman" w:cs="Times New Roman"/>
          <w:sz w:val="24"/>
          <w:szCs w:val="24"/>
        </w:rPr>
        <w:t>. Кинель-Черкасский</w:t>
      </w:r>
    </w:p>
    <w:p w:rsidR="00007798" w:rsidRPr="00093379" w:rsidRDefault="00007798" w:rsidP="0000779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7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24D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135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1B4777">
        <w:rPr>
          <w:rFonts w:ascii="Times New Roman" w:hAnsi="Times New Roman" w:cs="Times New Roman"/>
          <w:sz w:val="24"/>
          <w:szCs w:val="24"/>
          <w:u w:val="single"/>
        </w:rPr>
        <w:t>-од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1356">
        <w:rPr>
          <w:rFonts w:ascii="Times New Roman" w:hAnsi="Times New Roman" w:cs="Times New Roman"/>
          <w:sz w:val="24"/>
          <w:szCs w:val="24"/>
          <w:u w:val="single"/>
        </w:rPr>
        <w:t>09.06</w:t>
      </w:r>
      <w:r w:rsidRPr="001B477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0135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B47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07798" w:rsidRDefault="00007798" w:rsidP="0000779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98" w:rsidRDefault="00007798" w:rsidP="000077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98" w:rsidRPr="009876D0" w:rsidRDefault="00007798" w:rsidP="000077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7798" w:rsidRPr="00F17F97" w:rsidRDefault="00007798" w:rsidP="000077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97">
        <w:rPr>
          <w:rFonts w:ascii="Times New Roman" w:hAnsi="Times New Roman" w:cs="Times New Roman"/>
          <w:b/>
          <w:sz w:val="24"/>
          <w:szCs w:val="24"/>
        </w:rPr>
        <w:t xml:space="preserve">дежурства ГБУ ЦППМСП </w:t>
      </w:r>
      <w:proofErr w:type="spellStart"/>
      <w:r w:rsidRPr="00F17F97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F17F97">
        <w:rPr>
          <w:rFonts w:ascii="Times New Roman" w:hAnsi="Times New Roman" w:cs="Times New Roman"/>
          <w:b/>
          <w:sz w:val="24"/>
          <w:szCs w:val="24"/>
        </w:rPr>
        <w:t xml:space="preserve">. Кинель-Черкасский в период с </w:t>
      </w:r>
      <w:r w:rsidR="00B24DC1">
        <w:rPr>
          <w:rFonts w:ascii="Times New Roman" w:hAnsi="Times New Roman" w:cs="Times New Roman"/>
          <w:b/>
          <w:sz w:val="24"/>
          <w:szCs w:val="24"/>
        </w:rPr>
        <w:t>12.06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01356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B24DC1">
        <w:rPr>
          <w:rFonts w:ascii="Times New Roman" w:hAnsi="Times New Roman" w:cs="Times New Roman"/>
          <w:b/>
          <w:sz w:val="24"/>
          <w:szCs w:val="24"/>
        </w:rPr>
        <w:t>15.06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01356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F97">
        <w:rPr>
          <w:rFonts w:ascii="Times New Roman" w:hAnsi="Times New Roman" w:cs="Times New Roman"/>
          <w:b/>
          <w:sz w:val="24"/>
          <w:szCs w:val="24"/>
        </w:rPr>
        <w:t>г.</w:t>
      </w:r>
    </w:p>
    <w:p w:rsidR="00007798" w:rsidRPr="00093379" w:rsidRDefault="00007798" w:rsidP="000077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7798" w:rsidRPr="00093379" w:rsidRDefault="00007798" w:rsidP="000077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>Дежурство осуществляется в круглосуточном режиме на дому</w:t>
      </w:r>
    </w:p>
    <w:p w:rsidR="009A15EB" w:rsidRPr="006D2F1F" w:rsidRDefault="009A15EB" w:rsidP="009A15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4961"/>
        <w:gridCol w:w="3402"/>
      </w:tblGrid>
      <w:tr w:rsidR="00352CA7" w:rsidRPr="006D2F1F" w:rsidTr="0086629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суточного</w:t>
            </w:r>
          </w:p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и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701356" w:rsidRPr="006D2F1F" w:rsidTr="00D877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56" w:rsidRPr="0086629D" w:rsidRDefault="00701356" w:rsidP="00701356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9.00  12.06</w:t>
            </w:r>
            <w:r w:rsidRPr="0086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proofErr w:type="gramEnd"/>
          </w:p>
          <w:p w:rsidR="00701356" w:rsidRPr="0086629D" w:rsidRDefault="00701356" w:rsidP="00701356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9.00  13.06</w:t>
            </w:r>
            <w:r w:rsidRPr="0086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356" w:rsidRPr="00093379" w:rsidRDefault="00701356" w:rsidP="00D87715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Родичев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Анна Леонидовна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356" w:rsidRPr="00093379" w:rsidRDefault="00701356" w:rsidP="00701356">
            <w:pPr>
              <w:shd w:val="clear" w:color="auto" w:fill="FFFFFF"/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356" w:rsidRPr="00093379" w:rsidRDefault="00701356" w:rsidP="00701356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89379809984</w:t>
            </w:r>
          </w:p>
        </w:tc>
      </w:tr>
      <w:tr w:rsidR="0086629D" w:rsidRPr="006D2F1F" w:rsidTr="00D877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D" w:rsidRPr="0086629D" w:rsidRDefault="00B24DC1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9.00  13.06</w:t>
            </w:r>
            <w:r w:rsidR="0086629D" w:rsidRPr="0086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proofErr w:type="gramEnd"/>
          </w:p>
          <w:p w:rsidR="0086629D" w:rsidRPr="0086629D" w:rsidRDefault="00B24DC1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9.00  14.06</w:t>
            </w:r>
            <w:r w:rsidR="0086629D" w:rsidRPr="0086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29D" w:rsidRPr="00093379" w:rsidRDefault="00D87715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Булкина Наталья Александровка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29D" w:rsidRPr="00093379" w:rsidRDefault="00D87715" w:rsidP="00D87715">
            <w:pPr>
              <w:shd w:val="clear" w:color="auto" w:fill="FFFFFF"/>
              <w:tabs>
                <w:tab w:val="left" w:pos="144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29D" w:rsidRPr="00093379" w:rsidRDefault="00D87715" w:rsidP="00D8771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89377976877</w:t>
            </w:r>
          </w:p>
        </w:tc>
      </w:tr>
      <w:tr w:rsidR="00B24DC1" w:rsidRPr="006D2F1F" w:rsidTr="00D87715">
        <w:trPr>
          <w:trHeight w:val="7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1" w:rsidRPr="0086629D" w:rsidRDefault="00B24DC1" w:rsidP="00B24DC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9.00  14.06</w:t>
            </w:r>
            <w:r w:rsidRPr="0086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proofErr w:type="gramEnd"/>
          </w:p>
          <w:p w:rsidR="00B24DC1" w:rsidRPr="0086629D" w:rsidRDefault="00B24DC1" w:rsidP="00B24DC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9.00  15.06</w:t>
            </w:r>
            <w:r w:rsidRPr="0086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1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DC1" w:rsidRPr="002E7E49" w:rsidRDefault="00D87715" w:rsidP="00B24DC1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Юлия Андреевна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DC1" w:rsidRPr="002E7E49" w:rsidRDefault="00D87715" w:rsidP="00D87715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1" w:rsidRPr="002E7E49" w:rsidRDefault="00D87715" w:rsidP="00D8771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89270048857</w:t>
            </w:r>
          </w:p>
        </w:tc>
      </w:tr>
    </w:tbl>
    <w:p w:rsidR="009A15EB" w:rsidRPr="006D2F1F" w:rsidRDefault="009A15EB" w:rsidP="009A15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4B5B" w:rsidRPr="009A15EB" w:rsidRDefault="002E4B5B" w:rsidP="009A15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E4B5B" w:rsidRPr="009A15EB" w:rsidSect="000077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5EB"/>
    <w:rsid w:val="00007798"/>
    <w:rsid w:val="00060C07"/>
    <w:rsid w:val="00084D01"/>
    <w:rsid w:val="002E4B5B"/>
    <w:rsid w:val="00352CA7"/>
    <w:rsid w:val="00445867"/>
    <w:rsid w:val="004E5461"/>
    <w:rsid w:val="004F5B2A"/>
    <w:rsid w:val="006A5B29"/>
    <w:rsid w:val="006F094F"/>
    <w:rsid w:val="00701356"/>
    <w:rsid w:val="0086629D"/>
    <w:rsid w:val="009A15EB"/>
    <w:rsid w:val="00A45B7B"/>
    <w:rsid w:val="00A5100E"/>
    <w:rsid w:val="00B24DC1"/>
    <w:rsid w:val="00B420F7"/>
    <w:rsid w:val="00BC5B13"/>
    <w:rsid w:val="00CB5C7C"/>
    <w:rsid w:val="00CB7105"/>
    <w:rsid w:val="00D212F7"/>
    <w:rsid w:val="00D87715"/>
    <w:rsid w:val="00F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9AB6A-1B1E-4118-B969-6E7E6510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1"/>
  </w:style>
  <w:style w:type="paragraph" w:styleId="1">
    <w:name w:val="heading 1"/>
    <w:basedOn w:val="a"/>
    <w:next w:val="a"/>
    <w:link w:val="10"/>
    <w:uiPriority w:val="9"/>
    <w:qFormat/>
    <w:rsid w:val="00445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5867"/>
    <w:rPr>
      <w:i/>
      <w:iCs/>
    </w:rPr>
  </w:style>
  <w:style w:type="paragraph" w:styleId="a4">
    <w:name w:val="No Spacing"/>
    <w:uiPriority w:val="1"/>
    <w:qFormat/>
    <w:rsid w:val="00445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5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B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HIRKOVA</dc:creator>
  <cp:keywords/>
  <dc:description/>
  <cp:lastModifiedBy>secret</cp:lastModifiedBy>
  <cp:revision>20</cp:revision>
  <cp:lastPrinted>2021-06-09T11:32:00Z</cp:lastPrinted>
  <dcterms:created xsi:type="dcterms:W3CDTF">2018-04-18T08:40:00Z</dcterms:created>
  <dcterms:modified xsi:type="dcterms:W3CDTF">2021-06-09T11:33:00Z</dcterms:modified>
</cp:coreProperties>
</file>