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31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E5A32" w:rsidRPr="000544C3" w:rsidRDefault="00F12E6D" w:rsidP="00411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семинара-совещания </w:t>
      </w:r>
      <w:r w:rsidR="004118F7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4118F7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proofErr w:type="gramEnd"/>
      <w:r w:rsidR="004118F7">
        <w:rPr>
          <w:rFonts w:ascii="Times New Roman" w:hAnsi="Times New Roman" w:cs="Times New Roman"/>
          <w:b/>
          <w:sz w:val="28"/>
          <w:szCs w:val="28"/>
        </w:rPr>
        <w:t xml:space="preserve"> за профилактическую работу в образовательных организациях в летний период 2023 года. </w:t>
      </w:r>
    </w:p>
    <w:p w:rsidR="00DA00C0" w:rsidRPr="000544C3" w:rsidRDefault="004118F7" w:rsidP="00DA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DA00C0" w:rsidRPr="000544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DA00C0" w:rsidRPr="000544C3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A00C0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B9" w:rsidRDefault="00DA00C0" w:rsidP="00DA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C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621">
        <w:rPr>
          <w:rFonts w:ascii="Times New Roman" w:hAnsi="Times New Roman" w:cs="Times New Roman"/>
          <w:sz w:val="28"/>
          <w:szCs w:val="28"/>
        </w:rPr>
        <w:t xml:space="preserve">Отрадненское управление </w:t>
      </w:r>
      <w:proofErr w:type="spellStart"/>
      <w:r w:rsidR="00C9662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C96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6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85D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00C0" w:rsidRDefault="00885DB9" w:rsidP="00DA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Физкультурников, д.30</w:t>
      </w:r>
    </w:p>
    <w:p w:rsidR="000544C3" w:rsidRDefault="000544C3" w:rsidP="00DA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C3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CF4">
        <w:rPr>
          <w:rFonts w:ascii="Times New Roman" w:hAnsi="Times New Roman" w:cs="Times New Roman"/>
          <w:sz w:val="28"/>
          <w:szCs w:val="28"/>
        </w:rPr>
        <w:t>1</w:t>
      </w:r>
      <w:r w:rsidR="00C96621" w:rsidRPr="009C6CF4">
        <w:rPr>
          <w:rFonts w:ascii="Times New Roman" w:hAnsi="Times New Roman" w:cs="Times New Roman"/>
          <w:sz w:val="28"/>
          <w:szCs w:val="28"/>
        </w:rPr>
        <w:t>4</w:t>
      </w:r>
      <w:r w:rsidRPr="009C6CF4">
        <w:rPr>
          <w:rFonts w:ascii="Times New Roman" w:hAnsi="Times New Roman" w:cs="Times New Roman"/>
          <w:sz w:val="28"/>
          <w:szCs w:val="28"/>
        </w:rPr>
        <w:t>.</w:t>
      </w:r>
      <w:r w:rsidR="00C96621" w:rsidRPr="009C6CF4">
        <w:rPr>
          <w:rFonts w:ascii="Times New Roman" w:hAnsi="Times New Roman" w:cs="Times New Roman"/>
          <w:sz w:val="28"/>
          <w:szCs w:val="28"/>
        </w:rPr>
        <w:t>0</w:t>
      </w:r>
      <w:r w:rsidRPr="009C6CF4">
        <w:rPr>
          <w:rFonts w:ascii="Times New Roman" w:hAnsi="Times New Roman" w:cs="Times New Roman"/>
          <w:sz w:val="28"/>
          <w:szCs w:val="28"/>
        </w:rPr>
        <w:t>0-1</w:t>
      </w:r>
      <w:r w:rsidR="00C96621" w:rsidRPr="009C6CF4">
        <w:rPr>
          <w:rFonts w:ascii="Times New Roman" w:hAnsi="Times New Roman" w:cs="Times New Roman"/>
          <w:sz w:val="28"/>
          <w:szCs w:val="28"/>
        </w:rPr>
        <w:t>5</w:t>
      </w:r>
      <w:r w:rsidRPr="009C6CF4">
        <w:rPr>
          <w:rFonts w:ascii="Times New Roman" w:hAnsi="Times New Roman" w:cs="Times New Roman"/>
          <w:sz w:val="28"/>
          <w:szCs w:val="28"/>
        </w:rPr>
        <w:t>.</w:t>
      </w:r>
      <w:r w:rsidR="00C96621" w:rsidRPr="009C6CF4">
        <w:rPr>
          <w:rFonts w:ascii="Times New Roman" w:hAnsi="Times New Roman" w:cs="Times New Roman"/>
          <w:sz w:val="28"/>
          <w:szCs w:val="28"/>
        </w:rPr>
        <w:t>0</w:t>
      </w:r>
      <w:r w:rsidRPr="009C6CF4">
        <w:rPr>
          <w:rFonts w:ascii="Times New Roman" w:hAnsi="Times New Roman" w:cs="Times New Roman"/>
          <w:sz w:val="28"/>
          <w:szCs w:val="28"/>
        </w:rPr>
        <w:t>0</w:t>
      </w:r>
    </w:p>
    <w:p w:rsidR="00DA00C0" w:rsidRDefault="00DA00C0" w:rsidP="00DA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5494"/>
      </w:tblGrid>
      <w:tr w:rsidR="00DA00C0" w:rsidTr="004E57FF">
        <w:tc>
          <w:tcPr>
            <w:tcW w:w="1668" w:type="dxa"/>
          </w:tcPr>
          <w:p w:rsidR="00DA00C0" w:rsidRPr="000544C3" w:rsidRDefault="00DA00C0" w:rsidP="00DA0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DA00C0" w:rsidRPr="000544C3" w:rsidRDefault="00DA00C0" w:rsidP="00DA0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494" w:type="dxa"/>
          </w:tcPr>
          <w:p w:rsidR="00DA00C0" w:rsidRPr="000544C3" w:rsidRDefault="00DA00C0" w:rsidP="00DA0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DA00C0" w:rsidTr="004E57FF">
        <w:tc>
          <w:tcPr>
            <w:tcW w:w="1668" w:type="dxa"/>
          </w:tcPr>
          <w:p w:rsidR="00DA00C0" w:rsidRPr="000544C3" w:rsidRDefault="00185A5C" w:rsidP="00C9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66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C966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966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DA00C0" w:rsidRDefault="00185A5C" w:rsidP="00DA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5494" w:type="dxa"/>
          </w:tcPr>
          <w:p w:rsidR="00DA00C0" w:rsidRDefault="00DA00C0" w:rsidP="00DA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5C" w:rsidTr="004E57FF">
        <w:tc>
          <w:tcPr>
            <w:tcW w:w="1668" w:type="dxa"/>
          </w:tcPr>
          <w:p w:rsidR="00185A5C" w:rsidRPr="000544C3" w:rsidRDefault="00185A5C" w:rsidP="0041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66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966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C966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18F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185A5C" w:rsidRDefault="00185A5C" w:rsidP="00DA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88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DB9" w:rsidRDefault="004118F7" w:rsidP="0041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необходимости организации работы с несовершеннолетними, состоящими на различных видах учета в летний период 2023 года</w:t>
            </w:r>
          </w:p>
        </w:tc>
        <w:tc>
          <w:tcPr>
            <w:tcW w:w="5494" w:type="dxa"/>
          </w:tcPr>
          <w:p w:rsidR="00AE4B1D" w:rsidRDefault="00701352" w:rsidP="0070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Е.В.Сизова</w:t>
            </w:r>
            <w:proofErr w:type="spellEnd"/>
            <w:r w:rsidR="00185A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118F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E4B1D">
              <w:rPr>
                <w:rFonts w:ascii="Times New Roman" w:hAnsi="Times New Roman" w:cs="Times New Roman"/>
                <w:sz w:val="28"/>
                <w:szCs w:val="28"/>
              </w:rPr>
              <w:t>традненского управления образования и науки Самарской области</w:t>
            </w:r>
          </w:p>
        </w:tc>
      </w:tr>
      <w:tr w:rsidR="00AE4B1D" w:rsidTr="004E57FF">
        <w:tc>
          <w:tcPr>
            <w:tcW w:w="1668" w:type="dxa"/>
          </w:tcPr>
          <w:p w:rsidR="00AE4B1D" w:rsidRPr="000544C3" w:rsidRDefault="00AE4B1D" w:rsidP="0041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66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18F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C966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18F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AE4B1D" w:rsidRDefault="004118F7" w:rsidP="0041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формах контроля профилактической работы ОО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состоящими на различных видах учета в летний период 2023 года</w:t>
            </w:r>
          </w:p>
        </w:tc>
        <w:tc>
          <w:tcPr>
            <w:tcW w:w="5494" w:type="dxa"/>
          </w:tcPr>
          <w:p w:rsidR="00AE4B1D" w:rsidRPr="00356A30" w:rsidRDefault="00356A30" w:rsidP="00C9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М.В. Шишова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9662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356A30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 Отрадненского управления образования и науки Самарской области</w:t>
            </w:r>
          </w:p>
        </w:tc>
      </w:tr>
      <w:tr w:rsidR="00356A30" w:rsidTr="004E57FF">
        <w:tc>
          <w:tcPr>
            <w:tcW w:w="1668" w:type="dxa"/>
          </w:tcPr>
          <w:p w:rsidR="00356A30" w:rsidRPr="000544C3" w:rsidRDefault="00356A30" w:rsidP="0041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66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18F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C966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18F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356A30" w:rsidRDefault="004118F7" w:rsidP="00DA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ОО в летний период со службами системы профилактики</w:t>
            </w:r>
          </w:p>
        </w:tc>
        <w:tc>
          <w:tcPr>
            <w:tcW w:w="5494" w:type="dxa"/>
          </w:tcPr>
          <w:p w:rsidR="00356A30" w:rsidRPr="009C6CF4" w:rsidRDefault="00701352" w:rsidP="0035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 Иванова – начальник отдела развития образования Отрадненского управления образования и науки Самарской области</w:t>
            </w:r>
            <w:bookmarkStart w:id="0" w:name="_GoBack"/>
            <w:bookmarkEnd w:id="0"/>
          </w:p>
        </w:tc>
      </w:tr>
      <w:tr w:rsidR="004118F7" w:rsidTr="004E57FF">
        <w:tc>
          <w:tcPr>
            <w:tcW w:w="1668" w:type="dxa"/>
          </w:tcPr>
          <w:p w:rsidR="004118F7" w:rsidRPr="000544C3" w:rsidRDefault="004118F7" w:rsidP="0041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4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4118F7" w:rsidRDefault="004118F7" w:rsidP="00E4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- ответы</w:t>
            </w:r>
          </w:p>
        </w:tc>
        <w:tc>
          <w:tcPr>
            <w:tcW w:w="5494" w:type="dxa"/>
          </w:tcPr>
          <w:p w:rsidR="004118F7" w:rsidRPr="001A0E2E" w:rsidRDefault="004118F7" w:rsidP="00E45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семинара </w:t>
            </w:r>
          </w:p>
        </w:tc>
      </w:tr>
    </w:tbl>
    <w:p w:rsidR="00DA00C0" w:rsidRPr="00DA00C0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00C0" w:rsidRPr="00DA00C0" w:rsidSect="00DA00C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14"/>
    <w:rsid w:val="000544C3"/>
    <w:rsid w:val="00103150"/>
    <w:rsid w:val="0010350A"/>
    <w:rsid w:val="00185A5C"/>
    <w:rsid w:val="001A0E2E"/>
    <w:rsid w:val="00356A30"/>
    <w:rsid w:val="004118F7"/>
    <w:rsid w:val="00437662"/>
    <w:rsid w:val="004E57FF"/>
    <w:rsid w:val="00655D8A"/>
    <w:rsid w:val="00680EB7"/>
    <w:rsid w:val="006A1714"/>
    <w:rsid w:val="006E5A32"/>
    <w:rsid w:val="00701352"/>
    <w:rsid w:val="0081634C"/>
    <w:rsid w:val="00885DB9"/>
    <w:rsid w:val="00957649"/>
    <w:rsid w:val="009C6CF4"/>
    <w:rsid w:val="00A54F31"/>
    <w:rsid w:val="00AE4B1D"/>
    <w:rsid w:val="00C96621"/>
    <w:rsid w:val="00DA00C0"/>
    <w:rsid w:val="00DD679C"/>
    <w:rsid w:val="00ED4AAB"/>
    <w:rsid w:val="00F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Дронкина</dc:creator>
  <cp:keywords/>
  <dc:description/>
  <cp:lastModifiedBy>Дронкина</cp:lastModifiedBy>
  <cp:revision>18</cp:revision>
  <cp:lastPrinted>2023-05-29T04:28:00Z</cp:lastPrinted>
  <dcterms:created xsi:type="dcterms:W3CDTF">2023-01-26T06:21:00Z</dcterms:created>
  <dcterms:modified xsi:type="dcterms:W3CDTF">2023-05-31T12:25:00Z</dcterms:modified>
</cp:coreProperties>
</file>