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6E" w:rsidRDefault="005A0B6E" w:rsidP="005A0B6E">
      <w:pPr>
        <w:tabs>
          <w:tab w:val="left" w:pos="358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622" w:rsidRDefault="00BC5622" w:rsidP="005A0B6E">
      <w:pPr>
        <w:tabs>
          <w:tab w:val="left" w:pos="358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622" w:rsidRDefault="00BC5622" w:rsidP="00BC5622">
      <w:pPr>
        <w:tabs>
          <w:tab w:val="left" w:pos="35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22">
        <w:rPr>
          <w:rFonts w:ascii="Times New Roman" w:hAnsi="Times New Roman" w:cs="Times New Roman"/>
          <w:b/>
          <w:sz w:val="28"/>
          <w:szCs w:val="28"/>
        </w:rPr>
        <w:t>Сводные результаты мониторинга ШСП (М)</w:t>
      </w:r>
    </w:p>
    <w:p w:rsidR="005D1BE3" w:rsidRPr="005D1BE3" w:rsidRDefault="005D1BE3" w:rsidP="00BC5622">
      <w:pPr>
        <w:tabs>
          <w:tab w:val="left" w:pos="35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D1BE3">
        <w:rPr>
          <w:rFonts w:ascii="Times New Roman" w:hAnsi="Times New Roman" w:cs="Times New Roman"/>
          <w:sz w:val="28"/>
          <w:szCs w:val="28"/>
        </w:rPr>
        <w:t>(по состоянию на 01.07.2021)</w:t>
      </w:r>
    </w:p>
    <w:p w:rsidR="00BC5622" w:rsidRDefault="00BC5622" w:rsidP="005A0B6E">
      <w:pPr>
        <w:tabs>
          <w:tab w:val="left" w:pos="358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535"/>
        <w:gridCol w:w="1361"/>
        <w:gridCol w:w="1134"/>
        <w:gridCol w:w="1027"/>
        <w:gridCol w:w="1361"/>
        <w:gridCol w:w="2609"/>
        <w:gridCol w:w="1524"/>
        <w:gridCol w:w="1369"/>
        <w:gridCol w:w="1389"/>
      </w:tblGrid>
      <w:tr w:rsidR="005A0B6E" w:rsidRPr="00C657FC" w:rsidTr="00C657FC">
        <w:trPr>
          <w:trHeight w:val="2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(«+» - наличие, «-» - отсутствие)</w:t>
            </w:r>
          </w:p>
        </w:tc>
      </w:tr>
      <w:tr w:rsidR="005A0B6E" w:rsidRPr="00C657FC" w:rsidTr="00C657FC">
        <w:trPr>
          <w:cantSplit/>
          <w:trHeight w:val="212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 о создании школьной службы примирения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 о назначении куратора ШСП и медиаторов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Положение о школьной службе примирения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 ШСП на учебный год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Согласие законных представителей медиаторов (учащихся) школьной службы примирения на участие в деятельности ШСП (образец на сайте, заполненное)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Журнал регистрации конфликтных ситуаций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Примирительный договор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B6E" w:rsidRPr="00C657FC" w:rsidRDefault="005A0B6E">
            <w:pPr>
              <w:pStyle w:val="Default"/>
              <w:ind w:left="113" w:right="113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57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Методическое обеспечение школьных служб примирения</w:t>
            </w:r>
          </w:p>
          <w:p w:rsidR="005A0B6E" w:rsidRPr="00C657FC" w:rsidRDefault="005A0B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с. Красная Горка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ООШ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Муханово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ООШ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Чёрновка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пос. Подгорный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с Вольная Солянка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с. Семеновка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"ОЦ" с. Кротовка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"ОЦ" с. Тимашево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Кабановка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с. Березняки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"ОЦ" Александровка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№1 "ОЦ"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№2 "ОЦ"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№3 "ОЦ"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C657FC">
            <w:pPr>
              <w:spacing w:after="0"/>
              <w:jc w:val="center"/>
              <w:rPr>
                <w:sz w:val="28"/>
                <w:szCs w:val="28"/>
              </w:rPr>
            </w:pPr>
            <w:r w:rsidRPr="005D1BE3">
              <w:rPr>
                <w:rFonts w:ascii="Times New Roman" w:eastAsia="Calibri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sz w:val="28"/>
                <w:szCs w:val="28"/>
              </w:rPr>
              <w:t>ГБПОУ СПО КЧСХТ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с. Богатое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Беловка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"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О.ц."с</w:t>
            </w:r>
            <w:proofErr w:type="spellEnd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"ОЦ" с. Съезжее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ООШ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Аверьяновка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с. Андреевка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с. Ивановка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ООШ с. </w:t>
            </w:r>
            <w:proofErr w:type="spellStart"/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с. Тростянка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sz w:val="28"/>
                <w:szCs w:val="28"/>
              </w:rPr>
              <w:t>-</w:t>
            </w:r>
          </w:p>
        </w:tc>
      </w:tr>
      <w:tr w:rsidR="005A0B6E" w:rsidRPr="00C657FC" w:rsidTr="00C657FC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sz w:val="28"/>
                <w:szCs w:val="28"/>
              </w:rPr>
              <w:t>ГБПОУ СПО БСХТ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гимназия "ОЦ "Гармония"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ООШ № 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№4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№6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№8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№10 "ОЦ ЛИК"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/>
              <w:jc w:val="center"/>
              <w:rPr>
                <w:sz w:val="28"/>
                <w:szCs w:val="28"/>
              </w:rPr>
            </w:pPr>
            <w:r w:rsidRPr="00C657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A0B6E" w:rsidRPr="00C657FC" w:rsidTr="00C657FC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Default="005A0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ГБПОУ ОНТ</w:t>
            </w:r>
          </w:p>
          <w:p w:rsidR="005D1BE3" w:rsidRPr="00C657FC" w:rsidRDefault="005D1B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05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E" w:rsidRPr="00C657FC" w:rsidRDefault="005A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0B6E" w:rsidRDefault="005A0B6E" w:rsidP="005A0B6E">
      <w:pPr>
        <w:tabs>
          <w:tab w:val="left" w:pos="358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71A9A" w:rsidRDefault="00871A9A">
      <w:bookmarkStart w:id="0" w:name="_GoBack"/>
      <w:bookmarkEnd w:id="0"/>
    </w:p>
    <w:sectPr w:rsidR="00871A9A" w:rsidSect="005A0B6E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F"/>
    <w:rsid w:val="000547A5"/>
    <w:rsid w:val="005A0B6E"/>
    <w:rsid w:val="005D1BE3"/>
    <w:rsid w:val="00871A9A"/>
    <w:rsid w:val="00BC5622"/>
    <w:rsid w:val="00C657FC"/>
    <w:rsid w:val="00E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A986-629D-499D-AA43-12E7D24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A0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5</cp:revision>
  <dcterms:created xsi:type="dcterms:W3CDTF">2021-07-08T05:32:00Z</dcterms:created>
  <dcterms:modified xsi:type="dcterms:W3CDTF">2021-07-09T08:02:00Z</dcterms:modified>
</cp:coreProperties>
</file>